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F5" w:rsidRPr="002A04F5" w:rsidRDefault="002A04F5" w:rsidP="002A04F5">
      <w:pPr>
        <w:widowControl w:val="0"/>
        <w:suppressAutoHyphens/>
        <w:ind w:left="5386" w:firstLine="1"/>
        <w:outlineLvl w:val="1"/>
        <w:rPr>
          <w:rFonts w:ascii="Arial" w:hAnsi="Arial" w:cs="Arial"/>
          <w:sz w:val="20"/>
          <w:szCs w:val="20"/>
          <w:lang w:eastAsia="zh-CN"/>
        </w:rPr>
      </w:pPr>
      <w:r w:rsidRPr="002A04F5">
        <w:rPr>
          <w:rFonts w:ascii="Liberation Serif" w:hAnsi="Liberation Serif" w:cs="Liberation Serif"/>
          <w:lang w:eastAsia="zh-CN"/>
        </w:rPr>
        <w:t>Приложение</w:t>
      </w:r>
    </w:p>
    <w:p w:rsidR="002A04F5" w:rsidRPr="002A04F5" w:rsidRDefault="002A04F5" w:rsidP="002A04F5">
      <w:pPr>
        <w:widowControl w:val="0"/>
        <w:suppressAutoHyphens/>
        <w:ind w:left="5386" w:firstLine="1"/>
        <w:outlineLvl w:val="1"/>
        <w:rPr>
          <w:rFonts w:ascii="Arial" w:hAnsi="Arial" w:cs="Arial"/>
          <w:sz w:val="20"/>
          <w:szCs w:val="20"/>
          <w:lang w:eastAsia="zh-CN"/>
        </w:rPr>
      </w:pPr>
      <w:r w:rsidRPr="002A04F5">
        <w:rPr>
          <w:rFonts w:ascii="Liberation Serif" w:hAnsi="Liberation Serif" w:cs="Liberation Serif"/>
          <w:lang w:eastAsia="zh-CN"/>
        </w:rPr>
        <w:t>к постановлению главы городского округа</w:t>
      </w:r>
      <w:r>
        <w:rPr>
          <w:rFonts w:ascii="Liberation Serif" w:hAnsi="Liberation Serif" w:cs="Liberation Serif"/>
          <w:lang w:eastAsia="zh-CN"/>
        </w:rPr>
        <w:t xml:space="preserve"> </w:t>
      </w:r>
      <w:bookmarkStart w:id="0" w:name="_GoBack"/>
      <w:bookmarkEnd w:id="0"/>
      <w:r w:rsidRPr="002A04F5">
        <w:rPr>
          <w:rFonts w:ascii="Liberation Serif" w:hAnsi="Liberation Serif" w:cs="Liberation Serif"/>
          <w:lang w:eastAsia="zh-CN"/>
        </w:rPr>
        <w:t>ЗАТО Свободный</w:t>
      </w:r>
    </w:p>
    <w:p w:rsidR="002A04F5" w:rsidRPr="002A04F5" w:rsidRDefault="002A04F5" w:rsidP="002A04F5">
      <w:pPr>
        <w:widowControl w:val="0"/>
        <w:suppressAutoHyphens/>
        <w:ind w:left="5386" w:firstLine="1"/>
        <w:outlineLvl w:val="1"/>
        <w:rPr>
          <w:rFonts w:ascii="Arial" w:hAnsi="Arial" w:cs="Arial"/>
          <w:sz w:val="20"/>
          <w:szCs w:val="20"/>
          <w:lang w:eastAsia="zh-CN"/>
        </w:rPr>
      </w:pPr>
      <w:r w:rsidRPr="002A04F5">
        <w:rPr>
          <w:rFonts w:ascii="Liberation Serif" w:hAnsi="Liberation Serif" w:cs="Liberation Serif"/>
          <w:lang w:eastAsia="zh-CN"/>
        </w:rPr>
        <w:t>от «07» сентября 2023 года № 34</w:t>
      </w:r>
    </w:p>
    <w:p w:rsidR="002A04F5" w:rsidRPr="002A04F5" w:rsidRDefault="002A04F5" w:rsidP="002A04F5">
      <w:pPr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2A04F5" w:rsidRPr="002A04F5" w:rsidRDefault="002A04F5" w:rsidP="002A04F5">
      <w:pPr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2A04F5" w:rsidRPr="002A04F5" w:rsidRDefault="002A04F5" w:rsidP="002A04F5">
      <w:pPr>
        <w:suppressAutoHyphens/>
        <w:jc w:val="center"/>
        <w:rPr>
          <w:lang w:eastAsia="zh-CN"/>
        </w:rPr>
      </w:pPr>
      <w:r w:rsidRPr="002A04F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 xml:space="preserve">Состав комиссии </w:t>
      </w:r>
    </w:p>
    <w:p w:rsidR="002A04F5" w:rsidRPr="002A04F5" w:rsidRDefault="002A04F5" w:rsidP="002A04F5">
      <w:pPr>
        <w:suppressAutoHyphens/>
        <w:jc w:val="center"/>
        <w:rPr>
          <w:lang w:eastAsia="zh-CN"/>
        </w:rPr>
      </w:pPr>
      <w:r w:rsidRPr="002A04F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 xml:space="preserve">по координации работы по противодействию коррупции </w:t>
      </w:r>
    </w:p>
    <w:p w:rsidR="002A04F5" w:rsidRPr="002A04F5" w:rsidRDefault="002A04F5" w:rsidP="002A04F5">
      <w:pPr>
        <w:suppressAutoHyphens/>
        <w:jc w:val="center"/>
        <w:rPr>
          <w:lang w:eastAsia="zh-CN"/>
        </w:rPr>
      </w:pPr>
      <w:r w:rsidRPr="002A04F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 xml:space="preserve">в городском </w:t>
      </w:r>
      <w:proofErr w:type="gramStart"/>
      <w:r w:rsidRPr="002A04F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>округе</w:t>
      </w:r>
      <w:proofErr w:type="gramEnd"/>
      <w:r w:rsidRPr="002A04F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 xml:space="preserve"> ЗАТО Свободный</w:t>
      </w:r>
    </w:p>
    <w:p w:rsidR="002A04F5" w:rsidRPr="002A04F5" w:rsidRDefault="002A04F5" w:rsidP="002A04F5">
      <w:pPr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2A04F5" w:rsidRPr="002A04F5" w:rsidRDefault="002A04F5" w:rsidP="002A04F5">
      <w:pPr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b/>
          <w:sz w:val="28"/>
          <w:szCs w:val="28"/>
          <w:lang w:eastAsia="zh-CN"/>
        </w:rPr>
        <w:t>Председатель комиссии:</w:t>
      </w: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Иванов А.В., глава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 Свободный;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b/>
          <w:color w:val="000000"/>
          <w:sz w:val="28"/>
          <w:szCs w:val="28"/>
          <w:lang w:eastAsia="zh-CN"/>
        </w:rPr>
        <w:t xml:space="preserve">Заместитель председателя комиссии: </w:t>
      </w:r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Меньшиков А.В., заместитель</w:t>
      </w:r>
      <w:bookmarkStart w:id="1" w:name="_GoBack21"/>
      <w:bookmarkEnd w:id="1"/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главы администрации городского </w:t>
      </w:r>
      <w:proofErr w:type="gramStart"/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ЗАТО Свободный;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b/>
          <w:sz w:val="28"/>
          <w:szCs w:val="28"/>
          <w:lang w:eastAsia="zh-CN"/>
        </w:rPr>
        <w:t>Секретарь комиссии:</w:t>
      </w: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Косенко Е.Н., специалист 1 категории организационно-кадрового отдела администрации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 Свободный. 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b/>
          <w:sz w:val="28"/>
          <w:szCs w:val="28"/>
          <w:lang w:eastAsia="zh-CN"/>
        </w:rPr>
        <w:t>Члены комиссии: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Заводская Т.Г., заместитель</w:t>
      </w:r>
      <w:bookmarkStart w:id="2" w:name="_GoBack211"/>
      <w:bookmarkEnd w:id="2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главы администрации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 Свободный;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proofErr w:type="spell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Газиева</w:t>
      </w:r>
      <w:proofErr w:type="spell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Т.М., председатель Контрольного органа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 Свободный (по согласованию);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Костюкова Ю.С., председатель Общественной палаты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 Свободный (по согласованию);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Кузьменко С.В., начальник </w:t>
      </w:r>
      <w:proofErr w:type="spell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Отд</w:t>
      </w:r>
      <w:proofErr w:type="spell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МВД России </w:t>
      </w:r>
      <w:proofErr w:type="gramStart"/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по</w:t>
      </w:r>
      <w:proofErr w:type="gramEnd"/>
      <w:r w:rsidRPr="002A04F5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ЗАТО пос. Свободный</w:t>
      </w:r>
      <w:r w:rsidRPr="002A04F5">
        <w:rPr>
          <w:rFonts w:ascii="Liberation Serif" w:hAnsi="Liberation Serif" w:cs="Liberation Serif"/>
          <w:color w:val="000000"/>
          <w:sz w:val="22"/>
          <w:szCs w:val="22"/>
          <w:lang w:eastAsia="zh-CN"/>
        </w:rPr>
        <w:t xml:space="preserve"> </w:t>
      </w: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(по согласованию);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Малых М.Н., начальник финансового отдела администрации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 Свободный;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proofErr w:type="spell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Мисько</w:t>
      </w:r>
      <w:proofErr w:type="spell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Е.А., главный специалист подразделения правового обеспечения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администрации  городского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округа ЗАТО Свободный;</w:t>
      </w:r>
    </w:p>
    <w:p w:rsidR="002A04F5" w:rsidRPr="002A04F5" w:rsidRDefault="002A04F5" w:rsidP="002A04F5">
      <w:pPr>
        <w:suppressAutoHyphens/>
        <w:ind w:firstLine="567"/>
        <w:jc w:val="both"/>
        <w:rPr>
          <w:lang w:eastAsia="zh-CN"/>
        </w:rPr>
      </w:pPr>
      <w:proofErr w:type="spell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Саломатина</w:t>
      </w:r>
      <w:proofErr w:type="spell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Е.В., председатель Думы городского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округа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ЗАТО Свободный (по согласованию);</w:t>
      </w:r>
    </w:p>
    <w:p w:rsidR="002A04F5" w:rsidRPr="002A04F5" w:rsidRDefault="002A04F5" w:rsidP="002A04F5">
      <w:pPr>
        <w:suppressAutoHyphens/>
        <w:rPr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      </w:t>
      </w:r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Ткаченко Л.В., начальник организационно-кадрового отдела </w:t>
      </w:r>
      <w:proofErr w:type="gramStart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>администрации  городского</w:t>
      </w:r>
      <w:proofErr w:type="gramEnd"/>
      <w:r w:rsidRPr="002A04F5">
        <w:rPr>
          <w:rFonts w:ascii="Liberation Serif" w:hAnsi="Liberation Serif" w:cs="Liberation Serif"/>
          <w:sz w:val="28"/>
          <w:szCs w:val="28"/>
          <w:lang w:eastAsia="zh-CN"/>
        </w:rPr>
        <w:t xml:space="preserve"> округа ЗАТО Свободный.</w:t>
      </w:r>
    </w:p>
    <w:p w:rsidR="00680E16" w:rsidRPr="00680E16" w:rsidRDefault="00680E16" w:rsidP="00680E16">
      <w:pPr>
        <w:suppressAutoHyphens/>
        <w:ind w:firstLine="567"/>
        <w:jc w:val="both"/>
        <w:rPr>
          <w:rFonts w:ascii="Liberation Serif" w:eastAsia="NSimSun" w:hAnsi="Liberation Serif" w:cs="Liberation Serif;Times New Roma" w:hint="eastAsia"/>
          <w:kern w:val="2"/>
          <w:sz w:val="28"/>
          <w:szCs w:val="28"/>
          <w:lang w:eastAsia="zh-CN" w:bidi="hi-IN"/>
        </w:rPr>
      </w:pPr>
    </w:p>
    <w:p w:rsidR="00706088" w:rsidRDefault="00706088" w:rsidP="00625CA4">
      <w:pPr>
        <w:jc w:val="center"/>
        <w:rPr>
          <w:b/>
          <w:sz w:val="28"/>
          <w:szCs w:val="28"/>
        </w:rPr>
      </w:pPr>
    </w:p>
    <w:p w:rsidR="00706088" w:rsidRDefault="00706088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195838" w:rsidRDefault="00195838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p w:rsidR="00D476B7" w:rsidRDefault="00D476B7" w:rsidP="00625CA4">
      <w:pPr>
        <w:jc w:val="center"/>
        <w:rPr>
          <w:b/>
          <w:sz w:val="28"/>
          <w:szCs w:val="28"/>
        </w:rPr>
      </w:pPr>
    </w:p>
    <w:sectPr w:rsidR="00D476B7" w:rsidSect="009A785D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3148"/>
    <w:multiLevelType w:val="hybridMultilevel"/>
    <w:tmpl w:val="AB7E9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9"/>
    <w:rsid w:val="00005970"/>
    <w:rsid w:val="00065DA9"/>
    <w:rsid w:val="000E5ABA"/>
    <w:rsid w:val="000F2DC8"/>
    <w:rsid w:val="00111E6E"/>
    <w:rsid w:val="00121DEA"/>
    <w:rsid w:val="0015706E"/>
    <w:rsid w:val="00171ADE"/>
    <w:rsid w:val="00195838"/>
    <w:rsid w:val="001C03EF"/>
    <w:rsid w:val="001D5562"/>
    <w:rsid w:val="0021237D"/>
    <w:rsid w:val="002163B7"/>
    <w:rsid w:val="00240CD7"/>
    <w:rsid w:val="0029197D"/>
    <w:rsid w:val="002A04F5"/>
    <w:rsid w:val="002A519E"/>
    <w:rsid w:val="002C0920"/>
    <w:rsid w:val="002D7771"/>
    <w:rsid w:val="002F4F4B"/>
    <w:rsid w:val="00322A70"/>
    <w:rsid w:val="003257BC"/>
    <w:rsid w:val="003A2558"/>
    <w:rsid w:val="003D6E09"/>
    <w:rsid w:val="00400D5D"/>
    <w:rsid w:val="004759C2"/>
    <w:rsid w:val="00476AEA"/>
    <w:rsid w:val="00487BFE"/>
    <w:rsid w:val="004D61BB"/>
    <w:rsid w:val="004E0FC2"/>
    <w:rsid w:val="00504DC0"/>
    <w:rsid w:val="005068B1"/>
    <w:rsid w:val="00512898"/>
    <w:rsid w:val="00513DC8"/>
    <w:rsid w:val="005544C9"/>
    <w:rsid w:val="00556AA2"/>
    <w:rsid w:val="00562867"/>
    <w:rsid w:val="00564E75"/>
    <w:rsid w:val="00565D96"/>
    <w:rsid w:val="00567639"/>
    <w:rsid w:val="00572048"/>
    <w:rsid w:val="00584EF9"/>
    <w:rsid w:val="005B08E5"/>
    <w:rsid w:val="0061608C"/>
    <w:rsid w:val="00625CA4"/>
    <w:rsid w:val="00652629"/>
    <w:rsid w:val="00680E16"/>
    <w:rsid w:val="0068662C"/>
    <w:rsid w:val="006B6AA9"/>
    <w:rsid w:val="006D79E4"/>
    <w:rsid w:val="00706088"/>
    <w:rsid w:val="007201D6"/>
    <w:rsid w:val="0074029B"/>
    <w:rsid w:val="0076440A"/>
    <w:rsid w:val="00776174"/>
    <w:rsid w:val="007B6290"/>
    <w:rsid w:val="00826B27"/>
    <w:rsid w:val="00844A3A"/>
    <w:rsid w:val="00865341"/>
    <w:rsid w:val="00865A50"/>
    <w:rsid w:val="00870AE5"/>
    <w:rsid w:val="00876642"/>
    <w:rsid w:val="008A5AED"/>
    <w:rsid w:val="008E7F84"/>
    <w:rsid w:val="00941F25"/>
    <w:rsid w:val="00981BC4"/>
    <w:rsid w:val="00982CF4"/>
    <w:rsid w:val="009A374D"/>
    <w:rsid w:val="009A785D"/>
    <w:rsid w:val="009B5550"/>
    <w:rsid w:val="009E538F"/>
    <w:rsid w:val="009F0149"/>
    <w:rsid w:val="00A03E7C"/>
    <w:rsid w:val="00A503B1"/>
    <w:rsid w:val="00A87F66"/>
    <w:rsid w:val="00AC0E05"/>
    <w:rsid w:val="00AC5740"/>
    <w:rsid w:val="00AD119E"/>
    <w:rsid w:val="00B35294"/>
    <w:rsid w:val="00C124FB"/>
    <w:rsid w:val="00C74E84"/>
    <w:rsid w:val="00CF04E5"/>
    <w:rsid w:val="00D476B7"/>
    <w:rsid w:val="00D543BF"/>
    <w:rsid w:val="00DA5772"/>
    <w:rsid w:val="00DB2247"/>
    <w:rsid w:val="00DB6E84"/>
    <w:rsid w:val="00E43B1F"/>
    <w:rsid w:val="00E80F29"/>
    <w:rsid w:val="00ED7840"/>
    <w:rsid w:val="00EF2D89"/>
    <w:rsid w:val="00EF4647"/>
    <w:rsid w:val="00F400A4"/>
    <w:rsid w:val="00F46BE0"/>
    <w:rsid w:val="00F82B97"/>
    <w:rsid w:val="00F97381"/>
    <w:rsid w:val="00FD2F71"/>
    <w:rsid w:val="00FE4D0F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0DDB5"/>
  <w15:chartTrackingRefBased/>
  <w15:docId w15:val="{CF9C61A5-2653-4022-89D8-4F9AE88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rsid w:val="00625C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paragraph" w:customStyle="1" w:styleId="a4">
    <w:basedOn w:val="a"/>
    <w:rsid w:val="00625CA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25C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"/>
    <w:basedOn w:val="a"/>
    <w:rsid w:val="004759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12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D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D5562"/>
    <w:rPr>
      <w:rFonts w:ascii="Arial" w:hAnsi="Arial" w:cs="Arial"/>
      <w:lang w:val="ru-RU" w:eastAsia="ru-RU" w:bidi="ar-SA"/>
    </w:rPr>
  </w:style>
  <w:style w:type="paragraph" w:customStyle="1" w:styleId="a7">
    <w:name w:val="Знак Знак"/>
    <w:basedOn w:val="a"/>
    <w:rsid w:val="001D5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dc:description/>
  <cp:lastModifiedBy>Михайлов</cp:lastModifiedBy>
  <cp:revision>4</cp:revision>
  <cp:lastPrinted>2017-11-20T08:31:00Z</cp:lastPrinted>
  <dcterms:created xsi:type="dcterms:W3CDTF">2020-09-25T09:12:00Z</dcterms:created>
  <dcterms:modified xsi:type="dcterms:W3CDTF">2024-01-23T11:39:00Z</dcterms:modified>
</cp:coreProperties>
</file>